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080DB463" w:rsidR="00C42E2E" w:rsidRDefault="0080250A" w:rsidP="008025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42E2E">
        <w:rPr>
          <w:b/>
          <w:bCs/>
          <w:sz w:val="28"/>
          <w:szCs w:val="28"/>
        </w:rPr>
        <w:t>Informacija apie darbo užmokestį</w:t>
      </w:r>
    </w:p>
    <w:p w14:paraId="11E1B911" w14:textId="489599D5" w:rsidR="00C42E2E" w:rsidRDefault="00C42E2E" w:rsidP="007B77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</w:t>
      </w:r>
      <w:r w:rsidR="005C45E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I</w:t>
      </w:r>
      <w:r w:rsidR="00365C4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A71B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vidutinis mėnesio nustatytasis (paskirtasis) darbo užmokestis, neatskaičius mokesčių</w:t>
      </w:r>
    </w:p>
    <w:tbl>
      <w:tblPr>
        <w:tblW w:w="17687" w:type="dxa"/>
        <w:tblInd w:w="-152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D9018A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37810D" w14:textId="7CD5F82F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2E3B5A38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36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5A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3600E804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5A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36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C42E2E" w14:paraId="6AD8EB15" w14:textId="77777777" w:rsidTr="00D9018A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BBAA2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D9018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6EA08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D9018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D36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8C4DD4" w14:paraId="2E71D5C7" w14:textId="77777777" w:rsidTr="0080250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38C0A25D" w:rsidR="008C4DD4" w:rsidRDefault="008C4DD4" w:rsidP="008C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104A5CED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765324C3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2624,50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63B9251A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8C4DD4" w14:paraId="338438EF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071BD0D4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63100956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2227,91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2028B273" w:rsidR="008C4DD4" w:rsidRPr="00D71C45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2484,48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044BF08F" w:rsidR="008C4DD4" w:rsidRPr="00D71C45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8C4DD4" w14:paraId="532D57A4" w14:textId="77777777" w:rsidTr="00471CBE"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288FC5E" w14:textId="7058522C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46904C" w14:textId="075552F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2000,86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6F5D175C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2132,56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0A47" w14:textId="61561CC1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7A3A1" w14:textId="2D0C1462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3CFAA2" w14:textId="2669346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67D399" w14:textId="40981BA4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C4DD4" w14:paraId="513C6744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1405BFB9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7304DFF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1623,77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4768518A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1679,23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760A5003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3602F91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2B1AB61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3AC8FFFA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8C4DD4" w14:paraId="107230F6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4852A0" w14:textId="67051F22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Projektų vadovė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67BCC" w14:textId="6BCE4C86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18195F" w14:textId="03919EB0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4741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2303,59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50A9" w14:textId="742A5F8D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D6CF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BA0618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86955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DDEF0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9E56BB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26C1C"/>
    <w:rsid w:val="000A1AF5"/>
    <w:rsid w:val="000A1C03"/>
    <w:rsid w:val="000A6E83"/>
    <w:rsid w:val="000D6745"/>
    <w:rsid w:val="001010AB"/>
    <w:rsid w:val="001242DD"/>
    <w:rsid w:val="00125BF3"/>
    <w:rsid w:val="00165D82"/>
    <w:rsid w:val="001B15D7"/>
    <w:rsid w:val="001E48EB"/>
    <w:rsid w:val="0026229B"/>
    <w:rsid w:val="00365C47"/>
    <w:rsid w:val="003A223E"/>
    <w:rsid w:val="003F03EF"/>
    <w:rsid w:val="00471CBE"/>
    <w:rsid w:val="00530979"/>
    <w:rsid w:val="00577E52"/>
    <w:rsid w:val="005A71B8"/>
    <w:rsid w:val="005C45E5"/>
    <w:rsid w:val="00635805"/>
    <w:rsid w:val="006720C1"/>
    <w:rsid w:val="0068096D"/>
    <w:rsid w:val="006944AF"/>
    <w:rsid w:val="00753D6F"/>
    <w:rsid w:val="007B77F9"/>
    <w:rsid w:val="007E72E0"/>
    <w:rsid w:val="0080250A"/>
    <w:rsid w:val="00897F9B"/>
    <w:rsid w:val="008C4DD4"/>
    <w:rsid w:val="008E7AF0"/>
    <w:rsid w:val="009611F3"/>
    <w:rsid w:val="0098543F"/>
    <w:rsid w:val="009A7367"/>
    <w:rsid w:val="009A7F66"/>
    <w:rsid w:val="009C2A6E"/>
    <w:rsid w:val="009D5F30"/>
    <w:rsid w:val="009E718E"/>
    <w:rsid w:val="009F5B5B"/>
    <w:rsid w:val="00A73D8F"/>
    <w:rsid w:val="00BE7AEB"/>
    <w:rsid w:val="00BF61B7"/>
    <w:rsid w:val="00C321CB"/>
    <w:rsid w:val="00C42E2E"/>
    <w:rsid w:val="00C523EF"/>
    <w:rsid w:val="00C71DEC"/>
    <w:rsid w:val="00D4715E"/>
    <w:rsid w:val="00D61689"/>
    <w:rsid w:val="00D71C45"/>
    <w:rsid w:val="00D9018A"/>
    <w:rsid w:val="00E41EA3"/>
    <w:rsid w:val="00E42BFB"/>
    <w:rsid w:val="00F105B8"/>
    <w:rsid w:val="00FA4D9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Virginija Bytautaitė</cp:lastModifiedBy>
  <cp:revision>25</cp:revision>
  <dcterms:created xsi:type="dcterms:W3CDTF">2022-07-12T12:27:00Z</dcterms:created>
  <dcterms:modified xsi:type="dcterms:W3CDTF">2022-11-29T14:43:00Z</dcterms:modified>
</cp:coreProperties>
</file>